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90718E" w14:textId="77777777" w:rsidR="00232516" w:rsidRDefault="00232516">
      <w:pPr>
        <w:rPr>
          <w:noProof/>
          <w:lang w:eastAsia="es-ES"/>
        </w:rPr>
      </w:pPr>
    </w:p>
    <w:p w14:paraId="2A5160F5" w14:textId="6E14820F" w:rsidR="00232516" w:rsidRDefault="00232516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3CE61E7" wp14:editId="1827609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952750" cy="4762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85D2A" w14:textId="77777777" w:rsidR="00232516" w:rsidRDefault="00232516">
      <w:pPr>
        <w:rPr>
          <w:noProof/>
          <w:lang w:eastAsia="es-ES"/>
        </w:rPr>
      </w:pPr>
    </w:p>
    <w:p w14:paraId="444A6C0A" w14:textId="77777777" w:rsidR="00232516" w:rsidRDefault="00232516">
      <w:pPr>
        <w:rPr>
          <w:noProof/>
          <w:lang w:eastAsia="es-ES"/>
        </w:rPr>
      </w:pPr>
    </w:p>
    <w:p w14:paraId="37F2975E" w14:textId="77777777" w:rsidR="00232516" w:rsidRDefault="00510014">
      <w:r>
        <w:t xml:space="preserve">                             </w:t>
      </w:r>
      <w:r w:rsidR="009C2316">
        <w:t xml:space="preserve">                            </w:t>
      </w:r>
    </w:p>
    <w:p w14:paraId="5279A657" w14:textId="77777777" w:rsidR="00AB57E8" w:rsidRDefault="00AB57E8" w:rsidP="00232516">
      <w:pPr>
        <w:jc w:val="center"/>
        <w:rPr>
          <w:b/>
          <w:bCs/>
        </w:rPr>
      </w:pPr>
    </w:p>
    <w:p w14:paraId="1BC50C83" w14:textId="7371092B" w:rsidR="00510014" w:rsidRDefault="00510014" w:rsidP="00232516">
      <w:pPr>
        <w:jc w:val="center"/>
        <w:rPr>
          <w:b/>
          <w:bCs/>
        </w:rPr>
      </w:pPr>
      <w:r>
        <w:rPr>
          <w:b/>
          <w:bCs/>
        </w:rPr>
        <w:t>DIRECCIÓN DE EPIDEMIOLOGÍA</w:t>
      </w:r>
    </w:p>
    <w:p w14:paraId="717DB3C3" w14:textId="4672D150" w:rsidR="00510014" w:rsidRDefault="00510014">
      <w:pPr>
        <w:rPr>
          <w:b/>
          <w:bCs/>
        </w:rPr>
      </w:pPr>
      <w:r>
        <w:rPr>
          <w:b/>
          <w:bCs/>
        </w:rPr>
        <w:t xml:space="preserve">                                              DEPARTAMENTO DE MEDIO AMBIENTE</w:t>
      </w:r>
    </w:p>
    <w:p w14:paraId="7E662630" w14:textId="55E83128" w:rsidR="00510014" w:rsidRDefault="00510014">
      <w:pPr>
        <w:rPr>
          <w:b/>
          <w:bCs/>
        </w:rPr>
      </w:pPr>
    </w:p>
    <w:p w14:paraId="73BB000C" w14:textId="77777777" w:rsidR="00510014" w:rsidRDefault="00510014"/>
    <w:p w14:paraId="4A4AE726" w14:textId="7E4335B9" w:rsidR="009C2316" w:rsidRPr="00AB57E8" w:rsidRDefault="009C2316" w:rsidP="00AB57E8"/>
    <w:p w14:paraId="369274FF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REGISTRO DE EMPRESAS PARA CONTROL DE PLAGAS URBANAS</w:t>
      </w:r>
    </w:p>
    <w:p w14:paraId="2B9F2C76" w14:textId="35FD2301" w:rsidR="00510014" w:rsidRDefault="00510014">
      <w:pPr>
        <w:autoSpaceDE w:val="0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Habilitación </w:t>
      </w:r>
      <w:r w:rsidR="00AB57E8">
        <w:rPr>
          <w:rFonts w:ascii="Arial" w:hAnsi="Arial"/>
        </w:rPr>
        <w:t>N.º</w:t>
      </w:r>
      <w:r>
        <w:rPr>
          <w:rFonts w:ascii="Arial" w:hAnsi="Arial"/>
        </w:rPr>
        <w:t>:......................</w:t>
      </w:r>
    </w:p>
    <w:p w14:paraId="14796BD5" w14:textId="77777777" w:rsidR="00510014" w:rsidRDefault="00510014">
      <w:pPr>
        <w:autoSpaceDE w:val="0"/>
        <w:spacing w:line="360" w:lineRule="auto"/>
        <w:rPr>
          <w:rFonts w:ascii="Arial" w:hAnsi="Arial"/>
        </w:rPr>
      </w:pPr>
    </w:p>
    <w:p w14:paraId="28F10C4A" w14:textId="05E29AC9" w:rsidR="00510014" w:rsidRDefault="00510014" w:rsidP="002306E1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suscribe............................................................................con domicilio Legal en...........................................................................Documento:…............................</w:t>
      </w:r>
      <w:r w:rsidR="002306E1">
        <w:rPr>
          <w:rFonts w:ascii="Arial" w:hAnsi="Arial"/>
        </w:rPr>
        <w:t>..............</w:t>
      </w:r>
      <w:r>
        <w:rPr>
          <w:rFonts w:ascii="Arial" w:hAnsi="Arial"/>
        </w:rPr>
        <w:t>en</w:t>
      </w:r>
      <w:r w:rsidR="00AB57E8">
        <w:rPr>
          <w:rFonts w:ascii="Arial" w:hAnsi="Arial"/>
        </w:rPr>
        <w:t xml:space="preserve"> </w:t>
      </w:r>
      <w:r>
        <w:rPr>
          <w:rFonts w:ascii="Arial" w:hAnsi="Arial"/>
        </w:rPr>
        <w:t>carácter de........................... de la Empresa........................................................</w:t>
      </w:r>
      <w:r w:rsidR="002306E1">
        <w:rPr>
          <w:rFonts w:ascii="Arial" w:hAnsi="Arial"/>
        </w:rPr>
        <w:t>...................</w:t>
      </w:r>
    </w:p>
    <w:p w14:paraId="427137D1" w14:textId="00D9DD68" w:rsidR="00510014" w:rsidRDefault="00510014" w:rsidP="002306E1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solicita a la Dirección de Epidemiología- Departamento de</w:t>
      </w:r>
      <w:bookmarkStart w:id="0" w:name="_GoBack"/>
      <w:bookmarkEnd w:id="0"/>
      <w:r>
        <w:rPr>
          <w:rFonts w:ascii="Arial" w:hAnsi="Arial"/>
        </w:rPr>
        <w:t xml:space="preserve"> Medio Ambiente- , la inscripción de la misma en el Registro Correspondiente, de acuerdo a lo dispuesto por la Ley Nº </w:t>
      </w:r>
      <w:r w:rsidR="00232516">
        <w:rPr>
          <w:rFonts w:ascii="Arial" w:hAnsi="Arial"/>
        </w:rPr>
        <w:t>3.288</w:t>
      </w:r>
      <w:r>
        <w:rPr>
          <w:rFonts w:ascii="Arial" w:hAnsi="Arial"/>
        </w:rPr>
        <w:t xml:space="preserve"> </w:t>
      </w:r>
      <w:r w:rsidR="00232516">
        <w:rPr>
          <w:rFonts w:ascii="Arial" w:hAnsi="Arial"/>
        </w:rPr>
        <w:t>“Gestión Integral de Plaguicidas”</w:t>
      </w:r>
      <w:r>
        <w:rPr>
          <w:rFonts w:ascii="Arial" w:hAnsi="Arial"/>
        </w:rPr>
        <w:t xml:space="preserve"> consignando los siguientes datos:</w:t>
      </w:r>
    </w:p>
    <w:p w14:paraId="0C772AF7" w14:textId="77777777" w:rsidR="00510014" w:rsidRDefault="00510014">
      <w:pPr>
        <w:autoSpaceDE w:val="0"/>
        <w:spacing w:line="360" w:lineRule="auto"/>
        <w:rPr>
          <w:rFonts w:ascii="Arial" w:hAnsi="Arial"/>
        </w:rPr>
      </w:pPr>
    </w:p>
    <w:p w14:paraId="52B7F7A2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UBICACIÓN DE LA EMPRESA</w:t>
      </w:r>
      <w:r w:rsidR="002306E1" w:rsidRPr="002306E1">
        <w:rPr>
          <w:rFonts w:ascii="Arial" w:hAnsi="Arial"/>
          <w:b/>
          <w:bCs/>
        </w:rPr>
        <w:t xml:space="preserve">                                        </w:t>
      </w:r>
      <w:r w:rsidR="002306E1">
        <w:rPr>
          <w:rFonts w:ascii="Arial" w:hAnsi="Arial"/>
          <w:b/>
          <w:bCs/>
          <w:u w:val="single"/>
        </w:rPr>
        <w:t>CUIT:</w:t>
      </w:r>
      <w:r w:rsidR="002306E1" w:rsidRPr="002306E1">
        <w:rPr>
          <w:rFonts w:ascii="Arial" w:hAnsi="Arial"/>
          <w:b/>
          <w:bCs/>
        </w:rPr>
        <w:t>…………………………………..</w:t>
      </w:r>
    </w:p>
    <w:p w14:paraId="76A3DAA3" w14:textId="77777777" w:rsidR="00510014" w:rsidRDefault="00510014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Calle : ….................................Nº.....................Localidad:..........................................</w:t>
      </w:r>
      <w:r w:rsidR="002306E1">
        <w:rPr>
          <w:rFonts w:ascii="Arial" w:hAnsi="Arial"/>
        </w:rPr>
        <w:t>..................</w:t>
      </w:r>
    </w:p>
    <w:p w14:paraId="0707A8C9" w14:textId="77777777" w:rsidR="00510014" w:rsidRDefault="00510014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Cod. Postal:...........   Provincia:............................TE/FAX:........................................</w:t>
      </w:r>
      <w:r w:rsidR="002306E1">
        <w:rPr>
          <w:rFonts w:ascii="Arial" w:hAnsi="Arial"/>
        </w:rPr>
        <w:t>..................</w:t>
      </w:r>
    </w:p>
    <w:p w14:paraId="4BE2ED60" w14:textId="77777777" w:rsidR="00510014" w:rsidRDefault="00510014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E-mail:......................................................................................................................</w:t>
      </w:r>
      <w:r w:rsidR="002306E1">
        <w:rPr>
          <w:rFonts w:ascii="Arial" w:hAnsi="Arial"/>
        </w:rPr>
        <w:t>...................</w:t>
      </w:r>
    </w:p>
    <w:p w14:paraId="5BB96B38" w14:textId="77777777" w:rsidR="00510014" w:rsidRDefault="00510014">
      <w:pPr>
        <w:autoSpaceDE w:val="0"/>
        <w:spacing w:line="360" w:lineRule="auto"/>
        <w:rPr>
          <w:rFonts w:ascii="Arial" w:hAnsi="Arial"/>
        </w:rPr>
      </w:pPr>
    </w:p>
    <w:p w14:paraId="73531A08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ASESOR/ES TÉCNICO/S</w:t>
      </w:r>
    </w:p>
    <w:p w14:paraId="561AAB2D" w14:textId="77777777" w:rsidR="00510014" w:rsidRDefault="00510014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Nombre y Apellido:..............................................Mat/prov.:............Mat/Nac:.............</w:t>
      </w:r>
      <w:r w:rsidR="002306E1">
        <w:rPr>
          <w:rFonts w:ascii="Arial" w:hAnsi="Arial"/>
        </w:rPr>
        <w:t>...............</w:t>
      </w:r>
    </w:p>
    <w:p w14:paraId="5825CA5E" w14:textId="77777777" w:rsidR="00510014" w:rsidRDefault="00510014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Nombre y Apellido:..............................................Mat/prov.:............Mat/Nac:.............</w:t>
      </w:r>
      <w:r w:rsidR="002306E1">
        <w:rPr>
          <w:rFonts w:ascii="Arial" w:hAnsi="Arial"/>
        </w:rPr>
        <w:t>...............</w:t>
      </w:r>
    </w:p>
    <w:p w14:paraId="3CD15D01" w14:textId="77777777" w:rsidR="00510014" w:rsidRDefault="00510014">
      <w:pPr>
        <w:autoSpaceDE w:val="0"/>
        <w:spacing w:line="360" w:lineRule="auto"/>
        <w:rPr>
          <w:rFonts w:ascii="Arial" w:hAnsi="Arial"/>
        </w:rPr>
      </w:pPr>
    </w:p>
    <w:p w14:paraId="496502CC" w14:textId="77777777" w:rsidR="00CE6759" w:rsidRDefault="00CE6759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p w14:paraId="0650173B" w14:textId="03F90C82" w:rsidR="00AB57E8" w:rsidRDefault="00AB57E8" w:rsidP="008D3B68">
      <w:pPr>
        <w:autoSpaceDE w:val="0"/>
        <w:spacing w:line="200" w:lineRule="atLeast"/>
        <w:jc w:val="center"/>
        <w:rPr>
          <w:noProof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04618397" wp14:editId="775D090C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2952750" cy="4762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E6BC3" w14:textId="5DFC0C96" w:rsidR="00AB57E8" w:rsidRDefault="00AB57E8" w:rsidP="008D3B68">
      <w:pPr>
        <w:autoSpaceDE w:val="0"/>
        <w:spacing w:line="200" w:lineRule="atLeast"/>
        <w:jc w:val="center"/>
        <w:rPr>
          <w:noProof/>
        </w:rPr>
      </w:pPr>
    </w:p>
    <w:p w14:paraId="297BCDDB" w14:textId="2CDC8527" w:rsidR="00AB57E8" w:rsidRDefault="00AB57E8" w:rsidP="008D3B68">
      <w:pPr>
        <w:autoSpaceDE w:val="0"/>
        <w:spacing w:line="200" w:lineRule="atLeast"/>
        <w:jc w:val="center"/>
        <w:rPr>
          <w:noProof/>
        </w:rPr>
      </w:pPr>
    </w:p>
    <w:p w14:paraId="22ECEE7B" w14:textId="768598D5" w:rsidR="00AB57E8" w:rsidRDefault="00AB57E8" w:rsidP="008D3B68">
      <w:pPr>
        <w:autoSpaceDE w:val="0"/>
        <w:spacing w:line="200" w:lineRule="atLeast"/>
        <w:jc w:val="center"/>
        <w:rPr>
          <w:noProof/>
        </w:rPr>
      </w:pPr>
    </w:p>
    <w:p w14:paraId="7E450D66" w14:textId="77777777" w:rsidR="00AB57E8" w:rsidRDefault="00AB57E8" w:rsidP="008D3B68">
      <w:pPr>
        <w:autoSpaceDE w:val="0"/>
        <w:spacing w:line="200" w:lineRule="atLeast"/>
        <w:jc w:val="center"/>
        <w:rPr>
          <w:noProof/>
        </w:rPr>
      </w:pPr>
    </w:p>
    <w:p w14:paraId="2326D12A" w14:textId="4997E6CF" w:rsidR="008D3B68" w:rsidRDefault="008D3B68" w:rsidP="008D3B68">
      <w:pPr>
        <w:autoSpaceDE w:val="0"/>
        <w:spacing w:line="2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DIRECCIÓN DE EPIDEMIOLOGÍA</w:t>
      </w:r>
    </w:p>
    <w:p w14:paraId="1202AA0C" w14:textId="3A200328" w:rsidR="008D3B68" w:rsidRDefault="008D3B68" w:rsidP="00AB57E8">
      <w:pPr>
        <w:autoSpaceDE w:val="0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DEPARTAMENTO DE MEDIO AMBIENTE</w:t>
      </w:r>
    </w:p>
    <w:p w14:paraId="099C4CA1" w14:textId="77777777" w:rsidR="008D3B68" w:rsidRDefault="008D3B68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p w14:paraId="46E9B592" w14:textId="0B424D4D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EQUIPOS APLICADORES Q</w:t>
      </w:r>
      <w:r w:rsidR="004E02F1">
        <w:rPr>
          <w:rFonts w:ascii="Arial" w:hAnsi="Arial"/>
          <w:b/>
          <w:bCs/>
          <w:u w:val="single"/>
        </w:rPr>
        <w:t>U</w:t>
      </w:r>
      <w:r>
        <w:rPr>
          <w:rFonts w:ascii="Arial" w:hAnsi="Arial"/>
          <w:b/>
          <w:bCs/>
          <w:u w:val="single"/>
        </w:rPr>
        <w:t>E AFECTA LA EMPRESA</w:t>
      </w:r>
    </w:p>
    <w:p w14:paraId="0EE78373" w14:textId="77777777" w:rsidR="00510014" w:rsidRDefault="00510014">
      <w:pPr>
        <w:autoSpaceDE w:val="0"/>
        <w:spacing w:line="360" w:lineRule="auto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461"/>
        <w:gridCol w:w="1842"/>
        <w:gridCol w:w="4678"/>
      </w:tblGrid>
      <w:tr w:rsidR="00510014" w14:paraId="0CE945DC" w14:textId="77777777" w:rsidTr="002306E1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AA8B59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MARCA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B0B47E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MODELO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091379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CAPACIDAD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F0A9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CARACTERÍSTICAS TÉCNICAS</w:t>
            </w:r>
          </w:p>
        </w:tc>
      </w:tr>
      <w:tr w:rsidR="00510014" w14:paraId="7E4C34A1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29C0D1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18D6FF19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0B052E96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F56D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768E4FDB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4C8C031E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32606ED7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3888F8E2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DA94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159F0CEB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4C9A7A92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5D5D102C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56425FB8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EF9B9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11A114E8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11BF5DA1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75779D30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08D62105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D638F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564C2918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BABC558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37BEC298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2C3C245A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B5016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515588D7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42D15409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7391C0B2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399A6E4A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5F003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4DC8A234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596F93B8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2882DE19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3F8F4045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7313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54D62AC0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250379F0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1169A5E3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1D0DA3B3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DC047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7E681F8E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3732E21D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36194E9F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03EA0CAC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CCF8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463A74D4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7B8F8624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4C1A0126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1CAAE234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9EBC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79FC168D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4BA0BD62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708E46AB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1D3A07CF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A4313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1F97831C" w14:textId="77777777" w:rsidTr="002306E1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56FA1994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14:paraId="53B4346E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434C4EDB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FACD" w14:textId="77777777" w:rsidR="00510014" w:rsidRDefault="00510014">
            <w:pPr>
              <w:pStyle w:val="Contenidodelatabla"/>
              <w:snapToGrid w:val="0"/>
            </w:pPr>
          </w:p>
        </w:tc>
      </w:tr>
    </w:tbl>
    <w:p w14:paraId="128D8D96" w14:textId="77777777" w:rsidR="00510014" w:rsidRDefault="00510014">
      <w:pPr>
        <w:autoSpaceDE w:val="0"/>
        <w:spacing w:line="360" w:lineRule="auto"/>
      </w:pPr>
    </w:p>
    <w:p w14:paraId="5B7D60BF" w14:textId="77777777" w:rsidR="00510014" w:rsidRDefault="00510014">
      <w:pPr>
        <w:autoSpaceDE w:val="0"/>
        <w:spacing w:line="360" w:lineRule="auto"/>
        <w:rPr>
          <w:rFonts w:ascii="Arial" w:hAnsi="Arial"/>
        </w:rPr>
      </w:pPr>
    </w:p>
    <w:p w14:paraId="73F5747F" w14:textId="519D4A1D" w:rsidR="00510014" w:rsidRDefault="002306E1">
      <w:pPr>
        <w:autoSpaceDE w:val="0"/>
        <w:spacing w:line="200" w:lineRule="atLeast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 w:rsidR="008D3B68">
        <w:rPr>
          <w:rFonts w:ascii="Arial" w:hAnsi="Arial"/>
        </w:rPr>
        <w:t xml:space="preserve">                            …...................................................           </w:t>
      </w:r>
    </w:p>
    <w:p w14:paraId="2A8328AB" w14:textId="77777777" w:rsidR="00510014" w:rsidRDefault="00510014">
      <w:pPr>
        <w:autoSpaceDE w:val="0"/>
        <w:spacing w:line="200" w:lineRule="atLeast"/>
        <w:rPr>
          <w:rFonts w:ascii="Arial" w:hAnsi="Arial"/>
        </w:rPr>
      </w:pPr>
      <w:r>
        <w:rPr>
          <w:rFonts w:ascii="Arial" w:hAnsi="Arial"/>
        </w:rPr>
        <w:t>Firma y aclaración del solicitante</w:t>
      </w:r>
      <w:r w:rsidR="002306E1">
        <w:rPr>
          <w:rFonts w:ascii="Arial" w:hAnsi="Arial"/>
        </w:rPr>
        <w:t xml:space="preserve">                          Firma y aclaración Asesor técnico</w:t>
      </w:r>
    </w:p>
    <w:p w14:paraId="04BBFDC5" w14:textId="77777777" w:rsidR="00510014" w:rsidRDefault="00510014">
      <w:pPr>
        <w:autoSpaceDE w:val="0"/>
        <w:spacing w:line="200" w:lineRule="atLeast"/>
        <w:rPr>
          <w:rFonts w:ascii="Arial" w:hAnsi="Arial"/>
        </w:rPr>
      </w:pPr>
    </w:p>
    <w:p w14:paraId="3B031348" w14:textId="77777777" w:rsidR="00510014" w:rsidRDefault="00510014">
      <w:pPr>
        <w:autoSpaceDE w:val="0"/>
        <w:spacing w:line="200" w:lineRule="atLeast"/>
        <w:rPr>
          <w:rFonts w:ascii="Arial" w:hAnsi="Arial"/>
        </w:rPr>
      </w:pPr>
    </w:p>
    <w:p w14:paraId="00078B26" w14:textId="77777777" w:rsidR="00510014" w:rsidRDefault="00510014">
      <w:pPr>
        <w:autoSpaceDE w:val="0"/>
        <w:spacing w:line="200" w:lineRule="atLeast"/>
        <w:rPr>
          <w:rFonts w:ascii="Arial" w:hAnsi="Arial"/>
        </w:rPr>
      </w:pPr>
    </w:p>
    <w:p w14:paraId="516BBC54" w14:textId="14D54BCA" w:rsidR="00510014" w:rsidRDefault="00510014">
      <w:pPr>
        <w:autoSpaceDE w:val="0"/>
        <w:spacing w:line="200" w:lineRule="atLeast"/>
        <w:rPr>
          <w:rFonts w:ascii="Arial" w:hAnsi="Arial"/>
        </w:rPr>
      </w:pPr>
    </w:p>
    <w:p w14:paraId="2D24B35D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PERSONAL QUE AFECTA LA EMPRESA</w:t>
      </w:r>
    </w:p>
    <w:p w14:paraId="7401D03F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(Supervisión técnica, transporte y aplicación de plaguicidas)</w:t>
      </w:r>
    </w:p>
    <w:p w14:paraId="049EFC73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510014" w14:paraId="41E2365E" w14:textId="77777777" w:rsidTr="002306E1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47691E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Nombre y Apellido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9D94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Función</w:t>
            </w:r>
          </w:p>
        </w:tc>
      </w:tr>
      <w:tr w:rsidR="00510014" w14:paraId="2E8F8CD3" w14:textId="77777777" w:rsidTr="002306E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1E4C9ACD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E77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3DC5E53B" w14:textId="77777777" w:rsidTr="002306E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541A3C37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4E15A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5A00080A" w14:textId="77777777" w:rsidTr="002306E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6BF7D05D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16803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596BB15F" w14:textId="77777777" w:rsidTr="002306E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4E415660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8C8C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5C8B58EB" w14:textId="77777777" w:rsidTr="002306E1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1380738A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296F" w14:textId="77777777" w:rsidR="00510014" w:rsidRDefault="00510014">
            <w:pPr>
              <w:pStyle w:val="Contenidodelatabla"/>
              <w:snapToGrid w:val="0"/>
            </w:pPr>
          </w:p>
        </w:tc>
      </w:tr>
    </w:tbl>
    <w:p w14:paraId="0A0C1B3F" w14:textId="06D808FD" w:rsidR="002422C4" w:rsidRDefault="002422C4" w:rsidP="008D3B68">
      <w:pPr>
        <w:jc w:val="center"/>
        <w:rPr>
          <w:b/>
          <w:bCs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1552" behindDoc="0" locked="0" layoutInCell="1" allowOverlap="1" wp14:anchorId="395F1925" wp14:editId="28DD83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2750" cy="4762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1EB7D" w14:textId="3673783A" w:rsidR="002422C4" w:rsidRDefault="002422C4" w:rsidP="008D3B68">
      <w:pPr>
        <w:jc w:val="center"/>
        <w:rPr>
          <w:b/>
          <w:bCs/>
        </w:rPr>
      </w:pPr>
    </w:p>
    <w:p w14:paraId="5430D1D6" w14:textId="77777777" w:rsidR="002422C4" w:rsidRDefault="002422C4" w:rsidP="008D3B68">
      <w:pPr>
        <w:jc w:val="center"/>
        <w:rPr>
          <w:b/>
          <w:bCs/>
        </w:rPr>
      </w:pPr>
    </w:p>
    <w:p w14:paraId="6111783F" w14:textId="77777777" w:rsidR="002422C4" w:rsidRDefault="002422C4" w:rsidP="008D3B68">
      <w:pPr>
        <w:jc w:val="center"/>
        <w:rPr>
          <w:noProof/>
          <w:lang w:eastAsia="es-ES"/>
        </w:rPr>
      </w:pPr>
    </w:p>
    <w:p w14:paraId="7CF94BED" w14:textId="10928BFF" w:rsidR="008D3B68" w:rsidRDefault="008D3B68" w:rsidP="008D3B68">
      <w:pPr>
        <w:jc w:val="center"/>
        <w:rPr>
          <w:b/>
          <w:bCs/>
        </w:rPr>
      </w:pPr>
      <w:r>
        <w:rPr>
          <w:b/>
          <w:bCs/>
        </w:rPr>
        <w:t>DIRECCIÓN DE EPIDEMIOLOGÍA</w:t>
      </w:r>
    </w:p>
    <w:p w14:paraId="02E2B30B" w14:textId="58E7427F" w:rsidR="008D3B68" w:rsidRDefault="008D3B68" w:rsidP="008D3B68">
      <w:pPr>
        <w:jc w:val="center"/>
        <w:rPr>
          <w:b/>
          <w:bCs/>
        </w:rPr>
      </w:pPr>
      <w:r>
        <w:rPr>
          <w:b/>
          <w:bCs/>
        </w:rPr>
        <w:t>DEPARTAMENTO DE MEDIO AMBIENTE</w:t>
      </w:r>
    </w:p>
    <w:p w14:paraId="2E7C8EB2" w14:textId="77777777" w:rsidR="008D3B68" w:rsidRDefault="008D3B68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p w14:paraId="7CB4DE73" w14:textId="77777777" w:rsidR="008D3B68" w:rsidRDefault="008D3B68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p w14:paraId="2BA27B1E" w14:textId="41C6E55A" w:rsidR="005C7CD8" w:rsidRPr="00786312" w:rsidRDefault="00510014">
      <w:pPr>
        <w:autoSpaceDE w:val="0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PRODUCTOS DE HIGIENE URBANA Y SALUD PÚBLICA A UTILIZAR</w:t>
      </w:r>
      <w:r w:rsidR="00786312">
        <w:rPr>
          <w:rFonts w:ascii="Arial" w:hAnsi="Arial"/>
          <w:b/>
          <w:bCs/>
        </w:rPr>
        <w:t xml:space="preserve"> (Los productos que se utilicen deben estar en la lista de los aprobados por ANMAT y/o SENASA.)</w:t>
      </w:r>
    </w:p>
    <w:p w14:paraId="1359FD67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3295"/>
      </w:tblGrid>
      <w:tr w:rsidR="00510014" w14:paraId="0C0043C9" w14:textId="77777777" w:rsidTr="002306E1"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5B012D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MARCA COMERCIAL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49145C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PRINCIPIO/S ACTIVO/S </w:t>
            </w: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9ECE64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LABORATORIO</w:t>
            </w:r>
          </w:p>
        </w:tc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71F3" w14:textId="77777777" w:rsidR="00510014" w:rsidRDefault="00510014">
            <w:pPr>
              <w:pStyle w:val="Contenidodelatab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DOSIS</w:t>
            </w:r>
          </w:p>
        </w:tc>
      </w:tr>
      <w:tr w:rsidR="00510014" w14:paraId="29301204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01352B99" w14:textId="77777777" w:rsidR="00510014" w:rsidRDefault="00510014">
            <w:pPr>
              <w:pStyle w:val="Contenidodelatabla"/>
              <w:snapToGrid w:val="0"/>
            </w:pPr>
          </w:p>
          <w:p w14:paraId="6FD63B2F" w14:textId="77777777" w:rsidR="00510014" w:rsidRDefault="00510014">
            <w:pPr>
              <w:pStyle w:val="Contenidodelatabla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08A97988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68A8145F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62AC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286F5741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342FD967" w14:textId="77777777" w:rsidR="00510014" w:rsidRDefault="00510014">
            <w:pPr>
              <w:pStyle w:val="Contenidodelatabla"/>
              <w:snapToGrid w:val="0"/>
            </w:pPr>
          </w:p>
          <w:p w14:paraId="2AB415DE" w14:textId="77777777" w:rsidR="00510014" w:rsidRDefault="00510014">
            <w:pPr>
              <w:pStyle w:val="Contenidodelatabla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59B7AA22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7606B4F0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4C2D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205BAC21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52732AA9" w14:textId="77777777" w:rsidR="00510014" w:rsidRDefault="00510014">
            <w:pPr>
              <w:pStyle w:val="Contenidodelatabla"/>
              <w:snapToGrid w:val="0"/>
            </w:pPr>
          </w:p>
          <w:p w14:paraId="27386B44" w14:textId="77777777" w:rsidR="00510014" w:rsidRDefault="00510014">
            <w:pPr>
              <w:pStyle w:val="Contenidodelatabla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3A77C953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207342C8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AD08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7FBB2640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77E72582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7996E86B" w14:textId="77777777" w:rsidR="00510014" w:rsidRDefault="00510014">
            <w:pPr>
              <w:pStyle w:val="Contenidodelatabla"/>
              <w:snapToGrid w:val="0"/>
            </w:pPr>
          </w:p>
          <w:p w14:paraId="2D5F4097" w14:textId="77777777" w:rsidR="00510014" w:rsidRDefault="00510014">
            <w:pPr>
              <w:pStyle w:val="Contenidodelatabla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3A3DB41A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1BB7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095D7A97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49B75F4F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1AD02F7F" w14:textId="77777777" w:rsidR="00510014" w:rsidRDefault="00510014">
            <w:pPr>
              <w:pStyle w:val="Contenidodelatabla"/>
              <w:snapToGrid w:val="0"/>
            </w:pPr>
          </w:p>
          <w:p w14:paraId="3FBACDCA" w14:textId="77777777" w:rsidR="00510014" w:rsidRDefault="00510014">
            <w:pPr>
              <w:pStyle w:val="Contenidodelatabla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7C759020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2259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6E39266A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6234A68E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18E67C2A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5D362448" w14:textId="77777777" w:rsidR="00510014" w:rsidRDefault="00510014">
            <w:pPr>
              <w:pStyle w:val="Contenidodelatabla"/>
              <w:snapToGrid w:val="0"/>
            </w:pPr>
          </w:p>
          <w:p w14:paraId="011AD3DF" w14:textId="77777777" w:rsidR="00510014" w:rsidRDefault="00510014">
            <w:pPr>
              <w:pStyle w:val="Contenidodelatabla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ED332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4747EA74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2183A2A0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5202A02D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49C7C633" w14:textId="77777777" w:rsidR="00510014" w:rsidRDefault="00510014">
            <w:pPr>
              <w:pStyle w:val="Contenidodelatabla"/>
              <w:snapToGrid w:val="0"/>
            </w:pPr>
          </w:p>
          <w:p w14:paraId="100B62EE" w14:textId="77777777" w:rsidR="00510014" w:rsidRDefault="00510014">
            <w:pPr>
              <w:pStyle w:val="Contenidodelatabla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F41E" w14:textId="77777777" w:rsidR="00510014" w:rsidRDefault="00510014">
            <w:pPr>
              <w:pStyle w:val="Contenidodelatabla"/>
              <w:snapToGrid w:val="0"/>
            </w:pPr>
          </w:p>
        </w:tc>
      </w:tr>
      <w:tr w:rsidR="00510014" w14:paraId="39A100E3" w14:textId="77777777" w:rsidTr="002306E1"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2CFA4FE4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14:paraId="19D798F3" w14:textId="77777777" w:rsidR="00510014" w:rsidRDefault="00510014">
            <w:pPr>
              <w:pStyle w:val="Contenidodelatabla"/>
              <w:snapToGrid w:val="0"/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</w:tcPr>
          <w:p w14:paraId="7F1361D0" w14:textId="77777777" w:rsidR="00510014" w:rsidRDefault="00510014">
            <w:pPr>
              <w:pStyle w:val="Contenidodelatabla"/>
              <w:snapToGrid w:val="0"/>
            </w:pPr>
          </w:p>
          <w:p w14:paraId="259C69F7" w14:textId="77777777" w:rsidR="00510014" w:rsidRDefault="00510014">
            <w:pPr>
              <w:pStyle w:val="Contenidodelatabla"/>
            </w:pPr>
          </w:p>
        </w:tc>
        <w:tc>
          <w:tcPr>
            <w:tcW w:w="3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F6E1" w14:textId="77777777" w:rsidR="00510014" w:rsidRDefault="00510014">
            <w:pPr>
              <w:pStyle w:val="Contenidodelatabla"/>
              <w:snapToGrid w:val="0"/>
            </w:pPr>
          </w:p>
        </w:tc>
      </w:tr>
    </w:tbl>
    <w:p w14:paraId="70ABD4B6" w14:textId="77777777" w:rsidR="00510014" w:rsidRDefault="00510014">
      <w:pPr>
        <w:autoSpaceDE w:val="0"/>
        <w:spacing w:line="360" w:lineRule="auto"/>
      </w:pPr>
    </w:p>
    <w:p w14:paraId="0B0C3891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p w14:paraId="6EE2BC42" w14:textId="77777777" w:rsidR="00510014" w:rsidRDefault="00510014">
      <w:pPr>
        <w:autoSpaceDE w:val="0"/>
        <w:spacing w:line="360" w:lineRule="auto"/>
        <w:rPr>
          <w:rFonts w:ascii="Arial" w:hAnsi="Arial"/>
          <w:b/>
          <w:bCs/>
          <w:u w:val="single"/>
        </w:rPr>
      </w:pPr>
    </w:p>
    <w:p w14:paraId="0B5D28EA" w14:textId="77777777" w:rsidR="00510014" w:rsidRDefault="00510014">
      <w:pPr>
        <w:autoSpaceDE w:val="0"/>
        <w:spacing w:line="200" w:lineRule="atLeast"/>
        <w:rPr>
          <w:rFonts w:ascii="Arial" w:hAnsi="Arial"/>
        </w:rPr>
      </w:pPr>
      <w:r>
        <w:rPr>
          <w:rFonts w:ascii="Arial" w:hAnsi="Arial"/>
        </w:rPr>
        <w:t>…...................</w:t>
      </w:r>
      <w:r w:rsidR="002306E1">
        <w:rPr>
          <w:rFonts w:ascii="Arial" w:hAnsi="Arial"/>
        </w:rPr>
        <w:t>...............................                               ………………………………………..</w:t>
      </w:r>
    </w:p>
    <w:p w14:paraId="0FF75315" w14:textId="77777777" w:rsidR="00E97F86" w:rsidRDefault="00510014" w:rsidP="00741110">
      <w:pPr>
        <w:autoSpaceDE w:val="0"/>
        <w:spacing w:line="200" w:lineRule="atLeast"/>
        <w:rPr>
          <w:rFonts w:ascii="Arial" w:hAnsi="Arial"/>
        </w:rPr>
      </w:pPr>
      <w:r>
        <w:rPr>
          <w:rFonts w:ascii="Arial" w:hAnsi="Arial"/>
        </w:rPr>
        <w:t>Firma y aclaración del solicitante</w:t>
      </w:r>
      <w:r w:rsidR="002306E1">
        <w:rPr>
          <w:rFonts w:ascii="Arial" w:hAnsi="Arial"/>
        </w:rPr>
        <w:t xml:space="preserve">                                 Firma y aclaración Asesor Técnico</w:t>
      </w:r>
    </w:p>
    <w:p w14:paraId="1E3AF757" w14:textId="77777777" w:rsidR="00E97F86" w:rsidRPr="00E97F86" w:rsidRDefault="00E97F86" w:rsidP="00E97F86">
      <w:pPr>
        <w:rPr>
          <w:rFonts w:ascii="Arial" w:hAnsi="Arial"/>
        </w:rPr>
      </w:pPr>
    </w:p>
    <w:p w14:paraId="572F8C9C" w14:textId="77777777" w:rsidR="00E97F86" w:rsidRPr="00E97F86" w:rsidRDefault="00E97F86" w:rsidP="00E97F86">
      <w:pPr>
        <w:rPr>
          <w:rFonts w:ascii="Arial" w:hAnsi="Arial"/>
        </w:rPr>
      </w:pPr>
    </w:p>
    <w:p w14:paraId="56322BDD" w14:textId="77777777" w:rsidR="00E97F86" w:rsidRDefault="00E97F86" w:rsidP="00E97F86">
      <w:pPr>
        <w:rPr>
          <w:rFonts w:ascii="Arial" w:hAnsi="Arial"/>
        </w:rPr>
      </w:pPr>
    </w:p>
    <w:sectPr w:rsidR="00E97F86" w:rsidSect="00CE6759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10"/>
    <w:rsid w:val="002306E1"/>
    <w:rsid w:val="00232516"/>
    <w:rsid w:val="002422C4"/>
    <w:rsid w:val="004E02F1"/>
    <w:rsid w:val="004E4294"/>
    <w:rsid w:val="00510014"/>
    <w:rsid w:val="005C7CD8"/>
    <w:rsid w:val="00741110"/>
    <w:rsid w:val="00786312"/>
    <w:rsid w:val="008A6509"/>
    <w:rsid w:val="008B55FD"/>
    <w:rsid w:val="008D3B68"/>
    <w:rsid w:val="009C2316"/>
    <w:rsid w:val="00AB57E8"/>
    <w:rsid w:val="00CE6759"/>
    <w:rsid w:val="00E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84BE21"/>
  <w15:chartTrackingRefBased/>
  <w15:docId w15:val="{B135E1F7-B8E7-44E4-8D5F-99331F03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Pedro Ignacio Beneitez</cp:lastModifiedBy>
  <cp:revision>5</cp:revision>
  <cp:lastPrinted>2020-01-22T12:49:00Z</cp:lastPrinted>
  <dcterms:created xsi:type="dcterms:W3CDTF">2020-01-22T11:41:00Z</dcterms:created>
  <dcterms:modified xsi:type="dcterms:W3CDTF">2021-06-23T13:32:00Z</dcterms:modified>
</cp:coreProperties>
</file>